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5E6C50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C9EAF07" w:rsidR="005B59EA" w:rsidRDefault="000409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A7F8C49" w:rsidR="005B59EA" w:rsidRPr="000409D6" w:rsidRDefault="000409D6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409D6">
              <w:rPr>
                <w:noProof/>
                <w:sz w:val="22"/>
                <w:szCs w:val="20"/>
                <w:lang w:val="fi-FI"/>
              </w:rPr>
              <w:t>Kangru tee 5b liitumine madalpingel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1E66176" w:rsidR="005B59EA" w:rsidRDefault="00535CE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535CE0">
              <w:rPr>
                <w:noProof/>
                <w:sz w:val="22"/>
                <w:szCs w:val="20"/>
              </w:rPr>
              <w:t>LC2762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E6C50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478275C" w:rsidR="00317FEC" w:rsidRPr="000409D6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0409D6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0409D6" w:rsidRPr="000409D6">
              <w:rPr>
                <w:noProof/>
                <w:sz w:val="18"/>
                <w:szCs w:val="18"/>
                <w:lang w:val="fi-FI"/>
              </w:rPr>
              <w:t>Kangru tee 5b, Vaela küla, Kiili vald, Harjuma</w:t>
            </w:r>
            <w:r w:rsidR="000409D6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:rsidRPr="005E6C50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5E6C50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5E6C5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D7EA6B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33C47">
              <w:rPr>
                <w:noProof/>
                <w:sz w:val="18"/>
                <w:szCs w:val="18"/>
              </w:rPr>
              <w:t>11115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BA504E7" w:rsidR="00056AC8" w:rsidRPr="00B73CD1" w:rsidRDefault="00056AC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4E1F5F2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5E6C50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EAAE8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93901">
              <w:rPr>
                <w:b/>
                <w:bCs/>
                <w:noProof/>
                <w:sz w:val="22"/>
                <w:szCs w:val="22"/>
              </w:rPr>
              <w:t xml:space="preserve">Ristumine riigiteega kinnisel meetodil.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5E6C50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E6C50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4E17A07" w:rsidR="00C5207C" w:rsidRPr="00E53311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53311" w:rsidRPr="00E53311">
              <w:rPr>
                <w:b/>
                <w:bCs/>
                <w:noProof/>
                <w:sz w:val="22"/>
                <w:szCs w:val="22"/>
                <w:lang w:val="fi-FI"/>
              </w:rPr>
              <w:t>Liitumispunkti ja AJ vahele j</w:t>
            </w:r>
            <w:r w:rsidR="00E53311">
              <w:rPr>
                <w:b/>
                <w:bCs/>
                <w:noProof/>
                <w:sz w:val="22"/>
                <w:szCs w:val="22"/>
                <w:lang w:val="fi-FI"/>
              </w:rPr>
              <w:t>ääb maantee</w:t>
            </w:r>
          </w:p>
        </w:tc>
      </w:tr>
      <w:tr w:rsidR="00C5207C" w:rsidRPr="005E6C50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E53311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5E6C5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5E6C5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5E6C5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E6C5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E6C5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5E6C5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5E6C5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5E6C5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5E6C5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5E6C5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5E6C5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5E6C50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3E8FCA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53311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029F8C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E6C50">
              <w:rPr>
                <w:noProof/>
                <w:sz w:val="22"/>
                <w:szCs w:val="20"/>
              </w:rPr>
              <w:t>07.04.2025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5E6C50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9D6"/>
    <w:rsid w:val="00056AC8"/>
    <w:rsid w:val="00081E13"/>
    <w:rsid w:val="00131923"/>
    <w:rsid w:val="00184168"/>
    <w:rsid w:val="00212C43"/>
    <w:rsid w:val="00233C47"/>
    <w:rsid w:val="00236660"/>
    <w:rsid w:val="0028452F"/>
    <w:rsid w:val="002F1682"/>
    <w:rsid w:val="00317FEC"/>
    <w:rsid w:val="003A3D59"/>
    <w:rsid w:val="003F5B77"/>
    <w:rsid w:val="003F7CF0"/>
    <w:rsid w:val="004011DE"/>
    <w:rsid w:val="004560D1"/>
    <w:rsid w:val="004658E5"/>
    <w:rsid w:val="004955F1"/>
    <w:rsid w:val="00497B30"/>
    <w:rsid w:val="005114EA"/>
    <w:rsid w:val="00535CE0"/>
    <w:rsid w:val="00537F73"/>
    <w:rsid w:val="00565F77"/>
    <w:rsid w:val="005B59EA"/>
    <w:rsid w:val="005E6C50"/>
    <w:rsid w:val="006C76B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65EEE"/>
    <w:rsid w:val="00887C0D"/>
    <w:rsid w:val="008B16DC"/>
    <w:rsid w:val="00912F5F"/>
    <w:rsid w:val="00983C6E"/>
    <w:rsid w:val="00A149D0"/>
    <w:rsid w:val="00A22B1A"/>
    <w:rsid w:val="00A93901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26B41"/>
    <w:rsid w:val="00D51EF9"/>
    <w:rsid w:val="00DB6EF9"/>
    <w:rsid w:val="00DB72D0"/>
    <w:rsid w:val="00E055A8"/>
    <w:rsid w:val="00E5331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PT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464CBEB8-3B57-4F68-AEE3-F14BFFAB9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1617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13</cp:revision>
  <cp:lastPrinted>2007-05-24T06:29:00Z</cp:lastPrinted>
  <dcterms:created xsi:type="dcterms:W3CDTF">2022-07-07T12:09:00Z</dcterms:created>
  <dcterms:modified xsi:type="dcterms:W3CDTF">2025-04-07T08:00:00Z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